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>This is a dummy text. It is in the default portrait section.</w:t>
      </w:r>
    </w:p>
    <w:p>
      <w:pPr>
        <w:sectPr>
          <w:pgMar w:header="708" w:bottom="1440" w:top="1440" w:right="1440" w:left="1440" w:footer="708" w:gutter="0"/>
          <w:pgSz w:h="16838" w:w="11906" w:orient="portrait"/>
          <w:type w:val="continuous"/>
          <w:cols/>
        </w:sectPr>
      </w:pPr>
    </w:p>
    <w:p>
      <w:pPr>
        <w:pStyle w:val="centered"/>
      </w:pPr>
      <w:r>
        <w:rPr/>
        <w:drawing>
          <wp:inline distT="0" distB="0" distL="0" distR="0">
            <wp:extent cx="8229600" cy="54864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pgMar w:header="708" w:bottom="1440" w:top="1440" w:right="1440" w:left="1440" w:footer="708" w:gutter="0"/>
          <w:pgSz w:h="11906" w:w="16838" w:orient="landscape"/>
          <w:type w:val="continuous"/>
          <w:cols/>
        </w:sectPr>
      </w:pP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fe8b9baeb81976e3b83b58c56b63e7ac846063ff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2025-11-04T12:27:20Z</dcterms:modified>
  <cp:category/>
</cp:coreProperties>
</file>