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8229600" cy="548640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pgMar w:header="708" w:bottom="1440" w:top="1440" w:right="1440" w:left="1440" w:footer="708" w:gutter="0"/>
          <w:pgSz w:h="11906" w:w="16838" w:orient="landscape"/>
          <w:type w:val="continuous"/>
          <w:cols/>
        </w:sectPr>
      </w:pPr>
    </w:p>
    <w:p>
      <w:pPr>
        <w:pStyle w:val="centered"/>
      </w:pPr>
      <w:r>
        <w:rPr/>
        <w:drawing>
          <wp:inline distT="0" distB="0" distL="0" distR="0">
            <wp:extent cx="5751576" cy="8887968"/>
            <wp:docPr id="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576" cy="8887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fe8b9baeb81976e3b83b58c56b63e7ac846063ff.png"/>
<Relationship Id="rId8" Type="http://schemas.openxmlformats.org/officeDocument/2006/relationships/image" Target="media/10b42027b44c5fae28e62cb3d6199d51fc1b1f6b.pn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2025-11-04T12:27:20Z</dcterms:modified>
  <cp:category/>
</cp:coreProperties>
</file>